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0637AD" w14:textId="7346FB25" w:rsidR="00492195" w:rsidRDefault="00E67752" w:rsidP="004773B4">
      <w:pPr>
        <w:pStyle w:val="normal0"/>
        <w:jc w:val="center"/>
        <w:rPr>
          <w:b/>
          <w:sz w:val="32"/>
        </w:rPr>
      </w:pPr>
      <w:r>
        <w:rPr>
          <w:b/>
          <w:sz w:val="32"/>
        </w:rPr>
        <w:t xml:space="preserve">CRAP </w:t>
      </w:r>
      <w:r w:rsidR="003B0D1C">
        <w:rPr>
          <w:b/>
          <w:sz w:val="32"/>
        </w:rPr>
        <w:t>Assessment</w:t>
      </w:r>
    </w:p>
    <w:p w14:paraId="5674F6A2" w14:textId="77777777" w:rsidR="004773B4" w:rsidRDefault="004773B4" w:rsidP="004773B4">
      <w:pPr>
        <w:pStyle w:val="normal0"/>
        <w:jc w:val="center"/>
      </w:pPr>
    </w:p>
    <w:p w14:paraId="15759EE1" w14:textId="235DE9BE" w:rsidR="00C67232" w:rsidRDefault="004773B4">
      <w:pPr>
        <w:pStyle w:val="normal0"/>
        <w:spacing w:line="240" w:lineRule="auto"/>
        <w:rPr>
          <w:b/>
        </w:rPr>
      </w:pPr>
      <w:r>
        <w:rPr>
          <w:b/>
        </w:rPr>
        <w:t>Name</w:t>
      </w:r>
      <w:r w:rsidR="00E67752">
        <w:rPr>
          <w:b/>
        </w:rPr>
        <w:t>:  _______________________ Site Address</w:t>
      </w:r>
      <w:proofErr w:type="gramStart"/>
      <w:r w:rsidR="00E67752">
        <w:rPr>
          <w:b/>
        </w:rPr>
        <w:t>:_</w:t>
      </w:r>
      <w:proofErr w:type="gramEnd"/>
      <w:r w:rsidR="00E67752">
        <w:rPr>
          <w:b/>
        </w:rPr>
        <w:t>______________________</w:t>
      </w:r>
    </w:p>
    <w:p w14:paraId="2E9A261E" w14:textId="0D778266" w:rsidR="00492195" w:rsidRDefault="00E67752" w:rsidP="004773B4">
      <w:pPr>
        <w:pStyle w:val="normal0"/>
        <w:spacing w:line="240" w:lineRule="auto"/>
      </w:pPr>
      <w:r>
        <w:rPr>
          <w:b/>
          <w:u w:val="single"/>
        </w:rPr>
        <w:t>Directions</w:t>
      </w:r>
      <w:r>
        <w:rPr>
          <w:b/>
        </w:rPr>
        <w:t xml:space="preserve">: </w:t>
      </w:r>
      <w:r>
        <w:t>Review a site and answ</w:t>
      </w:r>
      <w:r w:rsidR="00C67232">
        <w:t>er these questions and prompts in the Currency, Reliability, Authority,</w:t>
      </w:r>
      <w:r w:rsidR="00666862">
        <w:t xml:space="preserve"> and Purpose  (CRAP) Assessment</w:t>
      </w:r>
      <w:bookmarkStart w:id="0" w:name="_GoBack"/>
      <w:bookmarkEnd w:id="0"/>
      <w:r w:rsidR="00C67232">
        <w:t>.</w:t>
      </w:r>
    </w:p>
    <w:tbl>
      <w:tblPr>
        <w:tblStyle w:val="a"/>
        <w:tblW w:w="10908" w:type="dxa"/>
        <w:tblLayout w:type="fixed"/>
        <w:tblLook w:val="0600" w:firstRow="0" w:lastRow="0" w:firstColumn="0" w:lastColumn="0" w:noHBand="1" w:noVBand="1"/>
      </w:tblPr>
      <w:tblGrid>
        <w:gridCol w:w="4510"/>
        <w:gridCol w:w="6398"/>
      </w:tblGrid>
      <w:tr w:rsidR="00E67752" w14:paraId="4491C174" w14:textId="77777777" w:rsidTr="004773B4">
        <w:trPr>
          <w:trHeight w:val="33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14:paraId="6AB52071" w14:textId="77777777" w:rsidR="00E67752" w:rsidRDefault="00E67752">
            <w:pPr>
              <w:pStyle w:val="normal0"/>
              <w:rPr>
                <w:b/>
                <w:sz w:val="20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Currency: When was the article written?</w:t>
            </w:r>
          </w:p>
          <w:p w14:paraId="41AA7D32" w14:textId="77777777" w:rsidR="00E67752" w:rsidRDefault="00E67752">
            <w:pPr>
              <w:pStyle w:val="normal0"/>
            </w:pPr>
          </w:p>
        </w:tc>
      </w:tr>
      <w:tr w:rsidR="004773B4" w14:paraId="3F6BA9D6" w14:textId="77777777" w:rsidTr="004773B4">
        <w:trPr>
          <w:trHeight w:val="57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6B75443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Does the author include a date for the information written? What is it?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62284F00" w14:textId="77777777" w:rsidR="00492195" w:rsidRDefault="00492195">
            <w:pPr>
              <w:pStyle w:val="normal0"/>
            </w:pPr>
          </w:p>
        </w:tc>
      </w:tr>
      <w:tr w:rsidR="004773B4" w14:paraId="3EE13245" w14:textId="77777777" w:rsidTr="004773B4">
        <w:trPr>
          <w:trHeight w:val="354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05F53BB" w14:textId="1345DAB4" w:rsidR="00492195" w:rsidRDefault="00E67752" w:rsidP="00C6723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Is it important that the information be current?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041BF05F" w14:textId="77777777" w:rsidR="00492195" w:rsidRDefault="00492195">
            <w:pPr>
              <w:pStyle w:val="normal0"/>
            </w:pPr>
          </w:p>
        </w:tc>
      </w:tr>
      <w:tr w:rsidR="004773B4" w14:paraId="4FD3F504" w14:textId="77777777" w:rsidTr="004773B4">
        <w:trPr>
          <w:trHeight w:val="43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0525F06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Do the links on the site work, or are they outdated?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531460D7" w14:textId="77777777" w:rsidR="00492195" w:rsidRDefault="00492195">
            <w:pPr>
              <w:pStyle w:val="normal0"/>
            </w:pPr>
          </w:p>
        </w:tc>
      </w:tr>
      <w:tr w:rsidR="00E67752" w14:paraId="4404DDA4" w14:textId="77777777" w:rsidTr="004773B4">
        <w:trPr>
          <w:trHeight w:val="426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14:paraId="116B7D49" w14:textId="77777777" w:rsidR="00E67752" w:rsidRDefault="00E67752">
            <w:pPr>
              <w:pStyle w:val="normal0"/>
              <w:rPr>
                <w:b/>
                <w:sz w:val="20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Reliability: Can the information be verified for accuracy?</w:t>
            </w:r>
          </w:p>
          <w:p w14:paraId="63B22366" w14:textId="77777777" w:rsidR="00E67752" w:rsidRDefault="00E67752">
            <w:pPr>
              <w:pStyle w:val="normal0"/>
            </w:pPr>
          </w:p>
        </w:tc>
      </w:tr>
      <w:tr w:rsidR="004773B4" w14:paraId="7B5FC733" w14:textId="77777777" w:rsidTr="004773B4">
        <w:trPr>
          <w:trHeight w:val="48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0E7F661C" w14:textId="39DAAEED" w:rsidR="00492195" w:rsidRDefault="00C6723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Are the author's</w:t>
            </w:r>
            <w:r w:rsidR="00E67752">
              <w:rPr>
                <w:i/>
                <w:sz w:val="18"/>
              </w:rPr>
              <w:t xml:space="preserve"> sources listed in the article? Linked?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487CEB68" w14:textId="77777777" w:rsidR="00492195" w:rsidRDefault="00492195">
            <w:pPr>
              <w:pStyle w:val="normal0"/>
            </w:pPr>
          </w:p>
        </w:tc>
      </w:tr>
      <w:tr w:rsidR="004773B4" w14:paraId="13055881" w14:textId="77777777" w:rsidTr="004773B4">
        <w:trPr>
          <w:trHeight w:val="7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2469E83D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Does the author include a works cited or other links to provide additional resources or original source information? Identify one.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0DFF379E" w14:textId="77777777" w:rsidR="00492195" w:rsidRDefault="00492195">
            <w:pPr>
              <w:pStyle w:val="normal0"/>
            </w:pPr>
          </w:p>
        </w:tc>
      </w:tr>
      <w:tr w:rsidR="004773B4" w14:paraId="0A44EDDB" w14:textId="77777777" w:rsidTr="004773B4">
        <w:trPr>
          <w:trHeight w:val="633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F2117DE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Are there identified sources for any data or statistics in the content?  Write one statistic and its source.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439D72AB" w14:textId="77777777" w:rsidR="00492195" w:rsidRDefault="00492195">
            <w:pPr>
              <w:pStyle w:val="normal0"/>
            </w:pPr>
          </w:p>
        </w:tc>
      </w:tr>
      <w:tr w:rsidR="004773B4" w14:paraId="7AB93A2B" w14:textId="77777777" w:rsidTr="004773B4">
        <w:trPr>
          <w:trHeight w:val="867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16594F9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Can you find other sources that share the same information, or is this the only source? Name which other source you accessed.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0110C098" w14:textId="77777777" w:rsidR="00492195" w:rsidRDefault="00492195">
            <w:pPr>
              <w:pStyle w:val="normal0"/>
            </w:pPr>
          </w:p>
        </w:tc>
      </w:tr>
      <w:tr w:rsidR="00E67752" w14:paraId="1503CB9D" w14:textId="77777777" w:rsidTr="004773B4">
        <w:trPr>
          <w:trHeight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14:paraId="2EF9713E" w14:textId="77777777" w:rsidR="00E67752" w:rsidRDefault="00E67752">
            <w:pPr>
              <w:pStyle w:val="normal0"/>
              <w:rPr>
                <w:b/>
                <w:sz w:val="20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Authority: Who wrote this information?</w:t>
            </w:r>
          </w:p>
          <w:p w14:paraId="327A3303" w14:textId="77777777" w:rsidR="00E67752" w:rsidRDefault="00E67752">
            <w:pPr>
              <w:pStyle w:val="normal0"/>
            </w:pPr>
          </w:p>
        </w:tc>
      </w:tr>
      <w:tr w:rsidR="004773B4" w14:paraId="23E588BE" w14:textId="77777777" w:rsidTr="004773B4">
        <w:trPr>
          <w:trHeight w:val="408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DA7117D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Can you identify an author? A real name or an alias?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1D56BEE1" w14:textId="77777777" w:rsidR="00492195" w:rsidRDefault="00492195">
            <w:pPr>
              <w:pStyle w:val="normal0"/>
            </w:pPr>
          </w:p>
        </w:tc>
      </w:tr>
      <w:tr w:rsidR="004773B4" w14:paraId="3A0AC958" w14:textId="77777777" w:rsidTr="004773B4">
        <w:trPr>
          <w:trHeight w:val="57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37BBB40B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What are the author’s credentials (education, training, or experience) as it relates to this content?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36F6EDBA" w14:textId="77777777" w:rsidR="00492195" w:rsidRDefault="00492195">
            <w:pPr>
              <w:pStyle w:val="normal0"/>
            </w:pPr>
          </w:p>
        </w:tc>
      </w:tr>
      <w:tr w:rsidR="004773B4" w14:paraId="363E771E" w14:textId="77777777" w:rsidTr="004773B4">
        <w:trPr>
          <w:trHeight w:val="624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ADB0777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Does s/he have a professional title or is s/he recognized as an authority? Identify the title.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4FBA398B" w14:textId="77777777" w:rsidR="00492195" w:rsidRDefault="00492195">
            <w:pPr>
              <w:pStyle w:val="normal0"/>
            </w:pPr>
          </w:p>
        </w:tc>
      </w:tr>
      <w:tr w:rsidR="004773B4" w14:paraId="719511CF" w14:textId="77777777" w:rsidTr="004773B4">
        <w:trPr>
          <w:trHeight w:val="948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156C89C6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 xml:space="preserve">Is the author connected with an organization? If so, can you determine if it is a respected organization? Name the organization. What is the organization’s interest (if any) in this information? 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7FEE3C87" w14:textId="77777777" w:rsidR="00492195" w:rsidRDefault="00492195">
            <w:pPr>
              <w:pStyle w:val="normal0"/>
            </w:pPr>
          </w:p>
        </w:tc>
      </w:tr>
      <w:tr w:rsidR="004773B4" w14:paraId="39B7A45E" w14:textId="77777777" w:rsidTr="004773B4">
        <w:trPr>
          <w:trHeight w:val="30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7ED91B52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Can you contact the author or company? How?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69FA12FF" w14:textId="77777777" w:rsidR="00492195" w:rsidRDefault="00492195">
            <w:pPr>
              <w:pStyle w:val="normal0"/>
            </w:pPr>
          </w:p>
        </w:tc>
      </w:tr>
      <w:tr w:rsidR="004773B4" w14:paraId="2559EAC0" w14:textId="77777777" w:rsidTr="004773B4">
        <w:trPr>
          <w:trHeight w:val="75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55297AEC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If the author is unnamed, can you take extra steps to find information about this author? What steps did you take?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335D823B" w14:textId="77777777" w:rsidR="00492195" w:rsidRDefault="00492195">
            <w:pPr>
              <w:pStyle w:val="normal0"/>
            </w:pPr>
          </w:p>
        </w:tc>
      </w:tr>
      <w:tr w:rsidR="00E67752" w14:paraId="6C59528C" w14:textId="77777777" w:rsidTr="004773B4">
        <w:trPr>
          <w:trHeight w:val="288"/>
        </w:trPr>
        <w:tc>
          <w:tcPr>
            <w:tcW w:w="10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left w:w="100" w:type="dxa"/>
              <w:right w:w="100" w:type="dxa"/>
            </w:tcMar>
            <w:vAlign w:val="center"/>
          </w:tcPr>
          <w:p w14:paraId="058F8F03" w14:textId="77777777" w:rsidR="00E67752" w:rsidRDefault="00E67752">
            <w:pPr>
              <w:pStyle w:val="normal0"/>
              <w:rPr>
                <w:b/>
                <w:sz w:val="20"/>
                <w:shd w:val="clear" w:color="auto" w:fill="D9D9D9"/>
              </w:rPr>
            </w:pPr>
            <w:r>
              <w:rPr>
                <w:b/>
                <w:sz w:val="20"/>
                <w:shd w:val="clear" w:color="auto" w:fill="D9D9D9"/>
              </w:rPr>
              <w:t>Purpose/Point of View</w:t>
            </w:r>
          </w:p>
          <w:p w14:paraId="6F6E0F99" w14:textId="77777777" w:rsidR="00E67752" w:rsidRDefault="00E67752">
            <w:pPr>
              <w:pStyle w:val="normal0"/>
            </w:pPr>
          </w:p>
        </w:tc>
      </w:tr>
      <w:tr w:rsidR="004773B4" w14:paraId="74D9EAC2" w14:textId="77777777" w:rsidTr="004773B4">
        <w:trPr>
          <w:trHeight w:val="30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39C0A957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Is the content fact or opinion?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2F2D3869" w14:textId="77777777" w:rsidR="00492195" w:rsidRDefault="00492195">
            <w:pPr>
              <w:pStyle w:val="normal0"/>
            </w:pPr>
          </w:p>
        </w:tc>
      </w:tr>
      <w:tr w:rsidR="004773B4" w14:paraId="494128AC" w14:textId="77777777" w:rsidTr="004773B4">
        <w:trPr>
          <w:trHeight w:val="437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71013C7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Is it biased or balanced?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6ED3AA82" w14:textId="77777777" w:rsidR="00492195" w:rsidRDefault="00492195">
            <w:pPr>
              <w:pStyle w:val="normal0"/>
            </w:pPr>
          </w:p>
        </w:tc>
      </w:tr>
      <w:tr w:rsidR="004773B4" w14:paraId="51156A5D" w14:textId="77777777" w:rsidTr="004773B4">
        <w:trPr>
          <w:trHeight w:val="52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63C23A9B" w14:textId="77777777" w:rsidR="00492195" w:rsidRDefault="00E67752">
            <w:pPr>
              <w:pStyle w:val="normal0"/>
              <w:spacing w:before="120" w:after="120" w:line="240" w:lineRule="auto"/>
            </w:pPr>
            <w:r>
              <w:rPr>
                <w:i/>
                <w:sz w:val="18"/>
              </w:rPr>
              <w:t>Is the author trying to sell you something or get you to donate?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14:paraId="2D4F2A45" w14:textId="77777777" w:rsidR="00492195" w:rsidRDefault="00492195">
            <w:pPr>
              <w:pStyle w:val="normal0"/>
            </w:pPr>
          </w:p>
        </w:tc>
      </w:tr>
    </w:tbl>
    <w:p w14:paraId="3D9E4EB2" w14:textId="77777777" w:rsidR="00492195" w:rsidRDefault="00492195" w:rsidP="004773B4">
      <w:pPr>
        <w:pStyle w:val="normal0"/>
      </w:pPr>
    </w:p>
    <w:sectPr w:rsidR="00492195" w:rsidSect="004773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2195"/>
    <w:rsid w:val="003B0D1C"/>
    <w:rsid w:val="004773B4"/>
    <w:rsid w:val="00492195"/>
    <w:rsid w:val="00666862"/>
    <w:rsid w:val="00C67232"/>
    <w:rsid w:val="00E6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A0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CRAP Assessment Scavenger Hunt.docx</dc:title>
  <cp:lastModifiedBy>Don Bard</cp:lastModifiedBy>
  <cp:revision>3</cp:revision>
  <cp:lastPrinted>2014-10-16T04:38:00Z</cp:lastPrinted>
  <dcterms:created xsi:type="dcterms:W3CDTF">2014-12-10T21:44:00Z</dcterms:created>
  <dcterms:modified xsi:type="dcterms:W3CDTF">2015-06-25T23:15:00Z</dcterms:modified>
</cp:coreProperties>
</file>