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03FCE" w14:textId="305CC111" w:rsidR="0087361E" w:rsidRDefault="00C96CE6">
      <w:pPr>
        <w:rPr>
          <w:b/>
        </w:rPr>
      </w:pPr>
      <w:r w:rsidRPr="0087361E">
        <w:rPr>
          <w:b/>
        </w:rPr>
        <w:t>Police Department Lab Report</w:t>
      </w:r>
    </w:p>
    <w:p w14:paraId="4F4B7012" w14:textId="4000FB2D" w:rsidR="00C96CE6" w:rsidRPr="0087361E" w:rsidRDefault="00C96CE6">
      <w:pPr>
        <w:rPr>
          <w:b/>
        </w:rPr>
      </w:pPr>
      <w:r w:rsidRPr="0087361E">
        <w:rPr>
          <w:b/>
        </w:rPr>
        <w:t>CSI Team Letter _______</w:t>
      </w:r>
      <w:r w:rsidRPr="0087361E">
        <w:rPr>
          <w:b/>
        </w:rPr>
        <w:tab/>
      </w:r>
      <w:r w:rsidRPr="0087361E">
        <w:rPr>
          <w:b/>
        </w:rPr>
        <w:tab/>
      </w:r>
      <w:r w:rsidRPr="0087361E">
        <w:rPr>
          <w:b/>
        </w:rPr>
        <w:tab/>
      </w:r>
      <w:r w:rsidRPr="0087361E">
        <w:rPr>
          <w:b/>
        </w:rPr>
        <w:tab/>
        <w:t>Due Date _____________</w:t>
      </w:r>
    </w:p>
    <w:p w14:paraId="1C17539C" w14:textId="77777777" w:rsidR="00C96CE6" w:rsidRDefault="00C96CE6"/>
    <w:p w14:paraId="45EF3ED2" w14:textId="59111F43" w:rsidR="00C96CE6" w:rsidRDefault="00C96CE6">
      <w:r>
        <w:t>Each member in your group must type a 1-2 page letter to the police department that provides</w:t>
      </w:r>
      <w:r w:rsidR="00C60EF6">
        <w:t xml:space="preserve"> </w:t>
      </w:r>
      <w:r>
        <w:t xml:space="preserve">information about who stole the </w:t>
      </w:r>
      <w:r w:rsidR="00C60EF6">
        <w:t>d</w:t>
      </w:r>
      <w:r>
        <w:t xml:space="preserve">igital </w:t>
      </w:r>
      <w:r w:rsidR="00C60EF6">
        <w:t>b</w:t>
      </w:r>
      <w:r>
        <w:t>alances from</w:t>
      </w:r>
      <w:r w:rsidR="00C60EF6">
        <w:t xml:space="preserve"> the</w:t>
      </w:r>
      <w:r>
        <w:t xml:space="preserve"> Driscoll</w:t>
      </w:r>
      <w:r w:rsidR="00C60EF6">
        <w:t xml:space="preserve"> Laboratory</w:t>
      </w:r>
      <w:r>
        <w:t>.</w:t>
      </w:r>
      <w:r w:rsidR="00C60EF6">
        <w:t xml:space="preserve">  Follow the instructions below for your letter.  </w:t>
      </w:r>
    </w:p>
    <w:p w14:paraId="5AD29F2F" w14:textId="77777777" w:rsidR="00C60EF6" w:rsidRDefault="00C60EF6"/>
    <w:p w14:paraId="0649CC25" w14:textId="569D4294" w:rsidR="00C96CE6" w:rsidRDefault="00C60EF6" w:rsidP="00C96CE6">
      <w:pPr>
        <w:pStyle w:val="ListParagraph"/>
        <w:numPr>
          <w:ilvl w:val="0"/>
          <w:numId w:val="1"/>
        </w:numPr>
      </w:pPr>
      <w:r>
        <w:t>Include the c</w:t>
      </w:r>
      <w:r w:rsidR="00C96CE6">
        <w:t>orrect name of your suspect</w:t>
      </w:r>
      <w:r w:rsidR="0087361E">
        <w:t xml:space="preserve"> (and the letter of your group’s evidence packet).  </w:t>
      </w:r>
      <w:bookmarkStart w:id="0" w:name="_GoBack"/>
      <w:bookmarkEnd w:id="0"/>
    </w:p>
    <w:p w14:paraId="2F429C60" w14:textId="77777777" w:rsidR="006157FF" w:rsidRDefault="006157FF" w:rsidP="006157FF">
      <w:pPr>
        <w:pStyle w:val="ListParagraph"/>
        <w:ind w:left="360"/>
      </w:pPr>
    </w:p>
    <w:p w14:paraId="5829505A" w14:textId="77777777" w:rsidR="00C96CE6" w:rsidRDefault="00C96CE6" w:rsidP="00C96CE6">
      <w:pPr>
        <w:pStyle w:val="ListParagraph"/>
        <w:numPr>
          <w:ilvl w:val="0"/>
          <w:numId w:val="1"/>
        </w:numPr>
      </w:pPr>
      <w:r>
        <w:t>Include all the evidence that helped your group determine who the thief is who stole the digital balances.</w:t>
      </w:r>
    </w:p>
    <w:p w14:paraId="43FC6D47" w14:textId="77777777" w:rsidR="007F76E9" w:rsidRDefault="007F76E9" w:rsidP="007F76E9">
      <w:pPr>
        <w:pStyle w:val="ListParagraph"/>
        <w:numPr>
          <w:ilvl w:val="1"/>
          <w:numId w:val="1"/>
        </w:numPr>
      </w:pPr>
      <w:r>
        <w:t>Describe the procedure and analysis that helped your group determine which pen was used to write the note left at the crime scene.</w:t>
      </w:r>
    </w:p>
    <w:p w14:paraId="45F91BCD" w14:textId="77777777" w:rsidR="007F76E9" w:rsidRDefault="007F76E9" w:rsidP="007F76E9">
      <w:pPr>
        <w:pStyle w:val="ListParagraph"/>
        <w:numPr>
          <w:ilvl w:val="1"/>
          <w:numId w:val="1"/>
        </w:numPr>
      </w:pPr>
      <w:r>
        <w:t>Describe the procedures and analysis that helped your group determine which white solid was left at the crime scene.</w:t>
      </w:r>
    </w:p>
    <w:p w14:paraId="2975E1BF" w14:textId="77777777" w:rsidR="006157FF" w:rsidRDefault="006157FF" w:rsidP="006157FF">
      <w:pPr>
        <w:pStyle w:val="ListParagraph"/>
      </w:pPr>
    </w:p>
    <w:p w14:paraId="00AC6D9B" w14:textId="7BB2B3FE" w:rsidR="00604386" w:rsidRDefault="00C96CE6" w:rsidP="00604386">
      <w:pPr>
        <w:pStyle w:val="ListParagraph"/>
        <w:numPr>
          <w:ilvl w:val="0"/>
          <w:numId w:val="1"/>
        </w:numPr>
      </w:pPr>
      <w:r>
        <w:t xml:space="preserve">Correctly use and define </w:t>
      </w:r>
      <w:r w:rsidR="0087361E">
        <w:t xml:space="preserve">at least 5 of </w:t>
      </w:r>
      <w:r>
        <w:t xml:space="preserve">the </w:t>
      </w:r>
      <w:r w:rsidR="007F76E9">
        <w:t>vocabulary</w:t>
      </w:r>
      <w:r w:rsidR="0087361E">
        <w:t xml:space="preserve"> words</w:t>
      </w:r>
      <w:r w:rsidR="007F76E9">
        <w:t xml:space="preserve"> listed below when you explain the techniques and procedures used during your lab investigation.</w:t>
      </w:r>
    </w:p>
    <w:p w14:paraId="5D29BAD7" w14:textId="77777777" w:rsidR="000573AA" w:rsidRDefault="000573AA" w:rsidP="00F16544">
      <w:pPr>
        <w:pStyle w:val="ListParagraph"/>
        <w:ind w:left="360"/>
      </w:pPr>
    </w:p>
    <w:p w14:paraId="71F57686" w14:textId="0B4A7498" w:rsidR="00604386" w:rsidRPr="000573AA" w:rsidRDefault="00A0027D" w:rsidP="00604386">
      <w:pPr>
        <w:pStyle w:val="ListParagraph"/>
        <w:rPr>
          <w:b/>
        </w:rPr>
      </w:pPr>
      <w:r>
        <w:rPr>
          <w:b/>
        </w:rPr>
        <w:t>c</w:t>
      </w:r>
      <w:r w:rsidR="00604386" w:rsidRPr="000573AA">
        <w:rPr>
          <w:b/>
        </w:rPr>
        <w:t>hromatography</w:t>
      </w:r>
      <w:r w:rsidR="00604386" w:rsidRPr="000573AA">
        <w:rPr>
          <w:b/>
        </w:rPr>
        <w:tab/>
      </w:r>
      <w:r>
        <w:rPr>
          <w:b/>
        </w:rPr>
        <w:t>c</w:t>
      </w:r>
      <w:r w:rsidR="00604386" w:rsidRPr="000573AA">
        <w:rPr>
          <w:b/>
        </w:rPr>
        <w:t>onductivity</w:t>
      </w:r>
      <w:r w:rsidR="00604386" w:rsidRPr="000573AA">
        <w:rPr>
          <w:b/>
        </w:rPr>
        <w:tab/>
      </w:r>
      <w:r w:rsidR="00604386" w:rsidRPr="000573AA">
        <w:rPr>
          <w:b/>
        </w:rPr>
        <w:tab/>
      </w:r>
      <w:r w:rsidR="007F68F5">
        <w:rPr>
          <w:b/>
        </w:rPr>
        <w:tab/>
      </w:r>
      <w:r w:rsidR="00604386" w:rsidRPr="000573AA">
        <w:rPr>
          <w:b/>
        </w:rPr>
        <w:t>conductivity meter</w:t>
      </w:r>
      <w:r w:rsidR="006157FF">
        <w:rPr>
          <w:b/>
        </w:rPr>
        <w:tab/>
      </w:r>
    </w:p>
    <w:p w14:paraId="70D0DAC1" w14:textId="4267939B" w:rsidR="00604386" w:rsidRPr="000573AA" w:rsidRDefault="00A0027D" w:rsidP="00604386">
      <w:pPr>
        <w:pStyle w:val="ListParagraph"/>
        <w:rPr>
          <w:b/>
        </w:rPr>
      </w:pPr>
      <w:r>
        <w:rPr>
          <w:b/>
        </w:rPr>
        <w:t>s</w:t>
      </w:r>
      <w:r w:rsidR="00604386" w:rsidRPr="000573AA">
        <w:rPr>
          <w:b/>
        </w:rPr>
        <w:t>olvent</w:t>
      </w:r>
      <w:r w:rsidR="00604386" w:rsidRPr="000573AA">
        <w:rPr>
          <w:b/>
        </w:rPr>
        <w:tab/>
      </w:r>
      <w:r w:rsidR="00604386" w:rsidRPr="000573AA">
        <w:rPr>
          <w:b/>
        </w:rPr>
        <w:tab/>
        <w:t>solute</w:t>
      </w:r>
      <w:r w:rsidR="00604386" w:rsidRPr="000573AA">
        <w:rPr>
          <w:b/>
        </w:rPr>
        <w:tab/>
      </w:r>
      <w:r w:rsidR="00604386" w:rsidRPr="000573AA">
        <w:rPr>
          <w:b/>
        </w:rPr>
        <w:tab/>
      </w:r>
      <w:r w:rsidR="00604386" w:rsidRPr="000573AA">
        <w:rPr>
          <w:b/>
        </w:rPr>
        <w:tab/>
      </w:r>
      <w:r w:rsidR="007F68F5">
        <w:rPr>
          <w:b/>
        </w:rPr>
        <w:tab/>
      </w:r>
      <w:r w:rsidR="00604386" w:rsidRPr="000573AA">
        <w:rPr>
          <w:b/>
        </w:rPr>
        <w:t>solubility</w:t>
      </w:r>
    </w:p>
    <w:p w14:paraId="721ED5DA" w14:textId="1B2B94ED" w:rsidR="006157FF" w:rsidRDefault="00A0027D" w:rsidP="00DA112A">
      <w:pPr>
        <w:pStyle w:val="ListParagraph"/>
        <w:rPr>
          <w:b/>
        </w:rPr>
      </w:pPr>
      <w:r>
        <w:rPr>
          <w:b/>
        </w:rPr>
        <w:t>i</w:t>
      </w:r>
      <w:r w:rsidR="00604386" w:rsidRPr="000573AA">
        <w:rPr>
          <w:b/>
        </w:rPr>
        <w:t>onic compound</w:t>
      </w:r>
      <w:r w:rsidR="00604386" w:rsidRPr="000573AA">
        <w:rPr>
          <w:b/>
        </w:rPr>
        <w:tab/>
      </w:r>
      <w:r>
        <w:rPr>
          <w:b/>
        </w:rPr>
        <w:t>c</w:t>
      </w:r>
      <w:r w:rsidR="00604386" w:rsidRPr="000573AA">
        <w:rPr>
          <w:b/>
        </w:rPr>
        <w:t>ovalent compound</w:t>
      </w:r>
      <w:r w:rsidR="00604386" w:rsidRPr="000573AA">
        <w:rPr>
          <w:b/>
        </w:rPr>
        <w:tab/>
        <w:t>property</w:t>
      </w:r>
      <w:r w:rsidR="006157FF">
        <w:rPr>
          <w:b/>
        </w:rPr>
        <w:tab/>
      </w:r>
    </w:p>
    <w:p w14:paraId="1AFE758F" w14:textId="0393ED0D" w:rsidR="00604386" w:rsidRPr="000573AA" w:rsidRDefault="006157FF" w:rsidP="00DA112A">
      <w:pPr>
        <w:pStyle w:val="ListParagraph"/>
        <w:rPr>
          <w:b/>
        </w:rPr>
      </w:pPr>
      <w:r>
        <w:rPr>
          <w:b/>
        </w:rPr>
        <w:t>melting point</w:t>
      </w:r>
      <w:r>
        <w:rPr>
          <w:b/>
        </w:rPr>
        <w:tab/>
        <w:t>color emission</w:t>
      </w:r>
    </w:p>
    <w:p w14:paraId="2EF0A5A6" w14:textId="77777777" w:rsidR="00604386" w:rsidRDefault="00604386" w:rsidP="00604386"/>
    <w:p w14:paraId="610F9BB5" w14:textId="71FD1559" w:rsidR="00604386" w:rsidRDefault="00604386" w:rsidP="00C96CE6">
      <w:pPr>
        <w:pStyle w:val="ListParagraph"/>
        <w:numPr>
          <w:ilvl w:val="0"/>
          <w:numId w:val="1"/>
        </w:numPr>
      </w:pPr>
      <w:r>
        <w:t>In your</w:t>
      </w:r>
      <w:r w:rsidR="00BD2FA4">
        <w:t xml:space="preserve"> investigation, you found two pieces of evidence </w:t>
      </w:r>
      <w:r w:rsidR="00A0027D">
        <w:t>th</w:t>
      </w:r>
      <w:r w:rsidR="00BD2FA4">
        <w:t>at helped you determine who the suspect was.  Explain why one piece of evidence would not have been enough to help your CSI</w:t>
      </w:r>
      <w:r w:rsidR="00C60EF6">
        <w:t xml:space="preserve"> </w:t>
      </w:r>
      <w:r w:rsidR="00BD2FA4">
        <w:t>group to determine exactly who stole the digital balance.</w:t>
      </w:r>
    </w:p>
    <w:p w14:paraId="2A62322E" w14:textId="77777777" w:rsidR="006157FF" w:rsidRDefault="006157FF" w:rsidP="006157FF">
      <w:pPr>
        <w:pStyle w:val="ListParagraph"/>
        <w:ind w:left="360"/>
      </w:pPr>
    </w:p>
    <w:p w14:paraId="0D8C0AF0" w14:textId="4CDD1FB1" w:rsidR="00BD2FA4" w:rsidRDefault="00BD2FA4" w:rsidP="00C96CE6">
      <w:pPr>
        <w:pStyle w:val="ListParagraph"/>
        <w:numPr>
          <w:ilvl w:val="0"/>
          <w:numId w:val="1"/>
        </w:numPr>
      </w:pPr>
      <w:r>
        <w:t xml:space="preserve">Include your data table with all the results of the </w:t>
      </w:r>
      <w:r w:rsidR="00BE4BA6">
        <w:t>tests.</w:t>
      </w:r>
    </w:p>
    <w:p w14:paraId="73659C50" w14:textId="77777777" w:rsidR="006157FF" w:rsidRDefault="006157FF" w:rsidP="006157FF"/>
    <w:p w14:paraId="142BE7BB" w14:textId="2271ED79" w:rsidR="006157FF" w:rsidRDefault="00D03967" w:rsidP="00C96CE6">
      <w:pPr>
        <w:pStyle w:val="ListParagraph"/>
        <w:numPr>
          <w:ilvl w:val="0"/>
          <w:numId w:val="1"/>
        </w:numPr>
      </w:pPr>
      <w:r>
        <w:t xml:space="preserve">In your </w:t>
      </w:r>
      <w:r w:rsidR="00C60EF6">
        <w:t>r</w:t>
      </w:r>
      <w:r>
        <w:t xml:space="preserve">eport, </w:t>
      </w:r>
      <w:r w:rsidR="00C60EF6">
        <w:t>include</w:t>
      </w:r>
      <w:r>
        <w:t xml:space="preserve"> </w:t>
      </w:r>
      <w:r w:rsidR="00C60EF6">
        <w:t>p</w:t>
      </w:r>
      <w:r w:rsidR="006157FF">
        <w:t xml:space="preserve">ictures of </w:t>
      </w:r>
      <w:r w:rsidR="00C60EF6">
        <w:t>t</w:t>
      </w:r>
      <w:r w:rsidR="006157FF">
        <w:t xml:space="preserve">est </w:t>
      </w:r>
      <w:r w:rsidR="00C60EF6">
        <w:t>r</w:t>
      </w:r>
      <w:r w:rsidR="006157FF">
        <w:t xml:space="preserve">esults and/or </w:t>
      </w:r>
      <w:r w:rsidR="00C60EF6">
        <w:t>p</w:t>
      </w:r>
      <w:r w:rsidR="006157FF">
        <w:t>rocedures.</w:t>
      </w:r>
    </w:p>
    <w:p w14:paraId="246DE22B" w14:textId="77777777" w:rsidR="002A5F95" w:rsidRDefault="002A5F95" w:rsidP="002A5F95"/>
    <w:p w14:paraId="511065C1" w14:textId="77777777" w:rsidR="002A5F95" w:rsidRDefault="002A5F95" w:rsidP="002A5F95"/>
    <w:p w14:paraId="682F4CA2" w14:textId="77777777" w:rsidR="005D7C28" w:rsidRDefault="005D7C28" w:rsidP="002A5F95"/>
    <w:p w14:paraId="799BE05A" w14:textId="77777777" w:rsidR="005D7C28" w:rsidRDefault="005D7C28" w:rsidP="002A5F95"/>
    <w:p w14:paraId="6BFAE669" w14:textId="77777777" w:rsidR="005D7C28" w:rsidRDefault="005D7C28" w:rsidP="002A5F95"/>
    <w:p w14:paraId="136644F4" w14:textId="77777777" w:rsidR="005D7C28" w:rsidRDefault="005D7C28" w:rsidP="002A5F95"/>
    <w:p w14:paraId="55701364" w14:textId="77777777" w:rsidR="005D7C28" w:rsidRDefault="005D7C28" w:rsidP="002A5F95"/>
    <w:p w14:paraId="47A4B97F" w14:textId="77777777" w:rsidR="005D7C28" w:rsidRDefault="005D7C28" w:rsidP="002A5F95"/>
    <w:p w14:paraId="156D12A2" w14:textId="77777777" w:rsidR="005D7C28" w:rsidRDefault="005D7C28" w:rsidP="002A5F95"/>
    <w:p w14:paraId="14708DFF" w14:textId="77777777" w:rsidR="005D7C28" w:rsidRDefault="005D7C28" w:rsidP="002A5F95"/>
    <w:p w14:paraId="3D042B81" w14:textId="77777777" w:rsidR="005D7C28" w:rsidRDefault="005D7C28" w:rsidP="002A5F95"/>
    <w:p w14:paraId="6405D2B8" w14:textId="77777777" w:rsidR="005D7C28" w:rsidRDefault="005D7C28" w:rsidP="002A5F95"/>
    <w:p w14:paraId="4E71DB66" w14:textId="77777777" w:rsidR="005D7C28" w:rsidRDefault="005D7C28" w:rsidP="002A5F95"/>
    <w:p w14:paraId="4B38C92C" w14:textId="77777777" w:rsidR="005D7C28" w:rsidRDefault="005D7C28" w:rsidP="002A5F95"/>
    <w:p w14:paraId="11AFFEC1" w14:textId="006A07F7" w:rsidR="0087361E" w:rsidRPr="0087361E" w:rsidRDefault="0087361E" w:rsidP="002A5F95">
      <w:pPr>
        <w:rPr>
          <w:b/>
        </w:rPr>
      </w:pPr>
      <w:r>
        <w:rPr>
          <w:b/>
        </w:rPr>
        <w:t xml:space="preserve">Police Report </w:t>
      </w:r>
      <w:r w:rsidRPr="0087361E">
        <w:rPr>
          <w:b/>
        </w:rPr>
        <w:t>Grading Rubric</w:t>
      </w:r>
    </w:p>
    <w:p w14:paraId="5C8A7327" w14:textId="77777777" w:rsidR="005D7C28" w:rsidRDefault="005D7C28" w:rsidP="002A5F95"/>
    <w:p w14:paraId="467074A9" w14:textId="77777777" w:rsidR="005D7C28" w:rsidRDefault="005D7C28" w:rsidP="002A5F9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2610"/>
        <w:gridCol w:w="2430"/>
        <w:gridCol w:w="2088"/>
      </w:tblGrid>
      <w:tr w:rsidR="005651B9" w14:paraId="5D52A613" w14:textId="77777777" w:rsidTr="005651B9">
        <w:tc>
          <w:tcPr>
            <w:tcW w:w="1728" w:type="dxa"/>
          </w:tcPr>
          <w:p w14:paraId="258F5D96" w14:textId="1BEA2DD7" w:rsidR="002A5F95" w:rsidRPr="00370404" w:rsidRDefault="002A5F95" w:rsidP="00370404">
            <w:pPr>
              <w:jc w:val="center"/>
              <w:rPr>
                <w:b/>
              </w:rPr>
            </w:pPr>
            <w:r w:rsidRPr="00370404">
              <w:rPr>
                <w:b/>
              </w:rPr>
              <w:t>Correct name of suspect</w:t>
            </w:r>
          </w:p>
        </w:tc>
        <w:tc>
          <w:tcPr>
            <w:tcW w:w="2610" w:type="dxa"/>
          </w:tcPr>
          <w:p w14:paraId="176B6D22" w14:textId="77777777" w:rsidR="002A5F95" w:rsidRDefault="002A5F95" w:rsidP="00370404">
            <w:pPr>
              <w:jc w:val="center"/>
            </w:pPr>
            <w:r>
              <w:t>Has the correct name of the suspect</w:t>
            </w:r>
          </w:p>
          <w:p w14:paraId="08060B81" w14:textId="24FFC96B" w:rsidR="002A5F95" w:rsidRPr="00370404" w:rsidRDefault="002A5F95" w:rsidP="00370404">
            <w:pPr>
              <w:jc w:val="center"/>
              <w:rPr>
                <w:b/>
              </w:rPr>
            </w:pPr>
            <w:r w:rsidRPr="00370404">
              <w:rPr>
                <w:b/>
              </w:rPr>
              <w:t>5 points</w:t>
            </w:r>
          </w:p>
        </w:tc>
        <w:tc>
          <w:tcPr>
            <w:tcW w:w="2430" w:type="dxa"/>
          </w:tcPr>
          <w:p w14:paraId="6AF3F654" w14:textId="77777777" w:rsidR="002A5F95" w:rsidRDefault="002A5F95" w:rsidP="00370404">
            <w:pPr>
              <w:jc w:val="center"/>
            </w:pPr>
          </w:p>
        </w:tc>
        <w:tc>
          <w:tcPr>
            <w:tcW w:w="2088" w:type="dxa"/>
          </w:tcPr>
          <w:p w14:paraId="1442A905" w14:textId="77777777" w:rsidR="002A5F95" w:rsidRDefault="002A5F95" w:rsidP="00370404">
            <w:pPr>
              <w:jc w:val="center"/>
            </w:pPr>
            <w:r>
              <w:t>Does not have the correct name of the suspect</w:t>
            </w:r>
          </w:p>
          <w:p w14:paraId="2C3DE3A3" w14:textId="52B83A7B" w:rsidR="002A5F95" w:rsidRPr="007F51C4" w:rsidRDefault="002A5F95" w:rsidP="00370404">
            <w:pPr>
              <w:jc w:val="center"/>
              <w:rPr>
                <w:b/>
              </w:rPr>
            </w:pPr>
            <w:r w:rsidRPr="007F51C4">
              <w:rPr>
                <w:b/>
              </w:rPr>
              <w:t>0 points</w:t>
            </w:r>
          </w:p>
        </w:tc>
      </w:tr>
      <w:tr w:rsidR="005651B9" w14:paraId="42388DFB" w14:textId="77777777" w:rsidTr="005651B9">
        <w:tc>
          <w:tcPr>
            <w:tcW w:w="1728" w:type="dxa"/>
          </w:tcPr>
          <w:p w14:paraId="46BA1A24" w14:textId="34C2968E" w:rsidR="002A5F95" w:rsidRPr="00370404" w:rsidRDefault="002A5F95" w:rsidP="00370404">
            <w:pPr>
              <w:jc w:val="center"/>
              <w:rPr>
                <w:b/>
              </w:rPr>
            </w:pPr>
            <w:r w:rsidRPr="00370404">
              <w:rPr>
                <w:b/>
              </w:rPr>
              <w:t>Explains the procedures and techniques used</w:t>
            </w:r>
          </w:p>
        </w:tc>
        <w:tc>
          <w:tcPr>
            <w:tcW w:w="2610" w:type="dxa"/>
          </w:tcPr>
          <w:p w14:paraId="517769B5" w14:textId="77777777" w:rsidR="002A5F95" w:rsidRDefault="002A5F95" w:rsidP="00370404">
            <w:pPr>
              <w:jc w:val="center"/>
            </w:pPr>
            <w:r>
              <w:t>Correctly explains all of the important parts of the procedure and techniques</w:t>
            </w:r>
            <w:r w:rsidR="00E67CD0">
              <w:t xml:space="preserve"> used during the lab</w:t>
            </w:r>
          </w:p>
          <w:p w14:paraId="6C89BEDA" w14:textId="6D1F29D4" w:rsidR="00370404" w:rsidRDefault="00370404" w:rsidP="00370404">
            <w:pPr>
              <w:jc w:val="center"/>
            </w:pPr>
            <w:r w:rsidRPr="00370404">
              <w:rPr>
                <w:b/>
              </w:rPr>
              <w:t>5 points</w:t>
            </w:r>
          </w:p>
        </w:tc>
        <w:tc>
          <w:tcPr>
            <w:tcW w:w="2430" w:type="dxa"/>
          </w:tcPr>
          <w:p w14:paraId="117BC06A" w14:textId="77777777" w:rsidR="002A5F95" w:rsidRDefault="00E67CD0" w:rsidP="00370404">
            <w:pPr>
              <w:jc w:val="center"/>
            </w:pPr>
            <w:r>
              <w:t>Correctly explains some of the important parts of procedure and techniques used.</w:t>
            </w:r>
          </w:p>
          <w:p w14:paraId="7B6BA0FC" w14:textId="7E5B3402" w:rsidR="007F51C4" w:rsidRPr="007F51C4" w:rsidRDefault="007F51C4" w:rsidP="00370404">
            <w:pPr>
              <w:jc w:val="center"/>
              <w:rPr>
                <w:b/>
              </w:rPr>
            </w:pPr>
            <w:r w:rsidRPr="007F51C4">
              <w:rPr>
                <w:b/>
              </w:rPr>
              <w:t>3 points</w:t>
            </w:r>
          </w:p>
        </w:tc>
        <w:tc>
          <w:tcPr>
            <w:tcW w:w="2088" w:type="dxa"/>
          </w:tcPr>
          <w:p w14:paraId="097EB087" w14:textId="77777777" w:rsidR="007F51C4" w:rsidRDefault="00E67CD0" w:rsidP="00370404">
            <w:pPr>
              <w:jc w:val="center"/>
              <w:rPr>
                <w:b/>
              </w:rPr>
            </w:pPr>
            <w:r>
              <w:t>Does not explain the important parts of the procedure and techniques used.</w:t>
            </w:r>
            <w:r w:rsidR="007F51C4" w:rsidRPr="007F51C4">
              <w:rPr>
                <w:b/>
              </w:rPr>
              <w:t xml:space="preserve"> </w:t>
            </w:r>
          </w:p>
          <w:p w14:paraId="6B0BE40C" w14:textId="088BD862" w:rsidR="002A5F95" w:rsidRDefault="0009310B" w:rsidP="00370404">
            <w:pPr>
              <w:jc w:val="center"/>
            </w:pPr>
            <w:r>
              <w:rPr>
                <w:b/>
              </w:rPr>
              <w:t>0</w:t>
            </w:r>
            <w:r w:rsidR="007F51C4" w:rsidRPr="007F51C4">
              <w:rPr>
                <w:b/>
              </w:rPr>
              <w:t xml:space="preserve"> point</w:t>
            </w:r>
          </w:p>
        </w:tc>
      </w:tr>
      <w:tr w:rsidR="005651B9" w14:paraId="572260E3" w14:textId="77777777" w:rsidTr="005651B9">
        <w:tc>
          <w:tcPr>
            <w:tcW w:w="1728" w:type="dxa"/>
          </w:tcPr>
          <w:p w14:paraId="0EABA623" w14:textId="5888583C" w:rsidR="002A5F95" w:rsidRPr="00370404" w:rsidRDefault="002A5F95" w:rsidP="00370404">
            <w:pPr>
              <w:jc w:val="center"/>
              <w:rPr>
                <w:b/>
              </w:rPr>
            </w:pPr>
            <w:r w:rsidRPr="00370404">
              <w:rPr>
                <w:b/>
              </w:rPr>
              <w:t>Explanation of the need for two pieces of evidence</w:t>
            </w:r>
          </w:p>
        </w:tc>
        <w:tc>
          <w:tcPr>
            <w:tcW w:w="2610" w:type="dxa"/>
          </w:tcPr>
          <w:p w14:paraId="5F94AB7D" w14:textId="77777777" w:rsidR="002A5F95" w:rsidRDefault="000348DC" w:rsidP="00370404">
            <w:pPr>
              <w:jc w:val="center"/>
            </w:pPr>
            <w:r>
              <w:t>Effectively describes why two pieces of evidence were needed to identify the suspect</w:t>
            </w:r>
          </w:p>
          <w:p w14:paraId="6A1138EC" w14:textId="6583D5D1" w:rsidR="00370404" w:rsidRDefault="00370404" w:rsidP="00370404">
            <w:pPr>
              <w:jc w:val="center"/>
            </w:pPr>
            <w:r w:rsidRPr="00370404">
              <w:rPr>
                <w:b/>
              </w:rPr>
              <w:t>5 points</w:t>
            </w:r>
          </w:p>
        </w:tc>
        <w:tc>
          <w:tcPr>
            <w:tcW w:w="2430" w:type="dxa"/>
          </w:tcPr>
          <w:p w14:paraId="0BE71A01" w14:textId="77777777" w:rsidR="002A5F95" w:rsidRDefault="000348DC" w:rsidP="00370404">
            <w:pPr>
              <w:jc w:val="center"/>
            </w:pPr>
            <w:r>
              <w:t>Provides some reasons why two pieces of evidence were needed to identify the suspect</w:t>
            </w:r>
          </w:p>
          <w:p w14:paraId="31C19605" w14:textId="2923AC18" w:rsidR="007F51C4" w:rsidRDefault="007F51C4" w:rsidP="00370404">
            <w:pPr>
              <w:jc w:val="center"/>
            </w:pPr>
            <w:r>
              <w:rPr>
                <w:b/>
              </w:rPr>
              <w:t>3</w:t>
            </w:r>
            <w:r w:rsidRPr="00370404">
              <w:rPr>
                <w:b/>
              </w:rPr>
              <w:t xml:space="preserve"> points</w:t>
            </w:r>
          </w:p>
        </w:tc>
        <w:tc>
          <w:tcPr>
            <w:tcW w:w="2088" w:type="dxa"/>
          </w:tcPr>
          <w:p w14:paraId="6B3FE55E" w14:textId="77777777" w:rsidR="002A5F95" w:rsidRDefault="000348DC" w:rsidP="00370404">
            <w:pPr>
              <w:jc w:val="center"/>
            </w:pPr>
            <w:r>
              <w:t>Does not give or explain any correct reasons for needing two pieces of evidence</w:t>
            </w:r>
          </w:p>
          <w:p w14:paraId="6AA500F3" w14:textId="221035C6" w:rsidR="007F51C4" w:rsidRDefault="0009310B" w:rsidP="00370404">
            <w:pPr>
              <w:jc w:val="center"/>
            </w:pPr>
            <w:r>
              <w:rPr>
                <w:b/>
              </w:rPr>
              <w:t>0</w:t>
            </w:r>
            <w:r w:rsidR="007F51C4" w:rsidRPr="007F51C4">
              <w:rPr>
                <w:b/>
              </w:rPr>
              <w:t xml:space="preserve"> point</w:t>
            </w:r>
          </w:p>
        </w:tc>
      </w:tr>
      <w:tr w:rsidR="005651B9" w14:paraId="35E368DA" w14:textId="77777777" w:rsidTr="005651B9">
        <w:tc>
          <w:tcPr>
            <w:tcW w:w="1728" w:type="dxa"/>
          </w:tcPr>
          <w:p w14:paraId="5CEBD2E8" w14:textId="7324C388" w:rsidR="002A5F95" w:rsidRPr="00370404" w:rsidRDefault="002A5F95" w:rsidP="00370404">
            <w:pPr>
              <w:jc w:val="center"/>
              <w:rPr>
                <w:b/>
              </w:rPr>
            </w:pPr>
            <w:r w:rsidRPr="00370404">
              <w:rPr>
                <w:b/>
              </w:rPr>
              <w:t>Typed Letter</w:t>
            </w:r>
          </w:p>
        </w:tc>
        <w:tc>
          <w:tcPr>
            <w:tcW w:w="2610" w:type="dxa"/>
          </w:tcPr>
          <w:p w14:paraId="0DAE92FD" w14:textId="0D3671F1" w:rsidR="002A5F95" w:rsidRDefault="000348DC" w:rsidP="00370404">
            <w:pPr>
              <w:jc w:val="center"/>
            </w:pPr>
            <w:r>
              <w:t xml:space="preserve">The </w:t>
            </w:r>
            <w:r w:rsidR="00FC373F">
              <w:t>l</w:t>
            </w:r>
            <w:r>
              <w:t>etter is typed</w:t>
            </w:r>
          </w:p>
          <w:p w14:paraId="5E070471" w14:textId="4F045A9E" w:rsidR="00370404" w:rsidRDefault="00622796" w:rsidP="00370404">
            <w:pPr>
              <w:jc w:val="center"/>
            </w:pPr>
            <w:r w:rsidRPr="00370404">
              <w:rPr>
                <w:b/>
              </w:rPr>
              <w:t>5 points</w:t>
            </w:r>
          </w:p>
        </w:tc>
        <w:tc>
          <w:tcPr>
            <w:tcW w:w="2430" w:type="dxa"/>
          </w:tcPr>
          <w:p w14:paraId="257D7A25" w14:textId="5B61AA86" w:rsidR="007F51C4" w:rsidRDefault="007F51C4" w:rsidP="00370404">
            <w:pPr>
              <w:jc w:val="center"/>
            </w:pPr>
            <w:r>
              <w:t>Some parts</w:t>
            </w:r>
            <w:r w:rsidR="00FC373F">
              <w:t xml:space="preserve"> are</w:t>
            </w:r>
            <w:r>
              <w:t xml:space="preserve"> not typed</w:t>
            </w:r>
          </w:p>
          <w:p w14:paraId="4E424E0C" w14:textId="59C3A825" w:rsidR="007F51C4" w:rsidRDefault="007F51C4" w:rsidP="00370404">
            <w:pPr>
              <w:jc w:val="center"/>
            </w:pPr>
            <w:r>
              <w:rPr>
                <w:b/>
              </w:rPr>
              <w:t>3</w:t>
            </w:r>
            <w:r w:rsidRPr="00370404">
              <w:rPr>
                <w:b/>
              </w:rPr>
              <w:t xml:space="preserve"> points</w:t>
            </w:r>
          </w:p>
        </w:tc>
        <w:tc>
          <w:tcPr>
            <w:tcW w:w="2088" w:type="dxa"/>
          </w:tcPr>
          <w:p w14:paraId="326EBC1A" w14:textId="77777777" w:rsidR="002A5F95" w:rsidRDefault="000348DC" w:rsidP="00370404">
            <w:pPr>
              <w:jc w:val="center"/>
            </w:pPr>
            <w:r>
              <w:t>Letter is not typed</w:t>
            </w:r>
          </w:p>
          <w:p w14:paraId="60B90AE2" w14:textId="7EED9E7C" w:rsidR="007F51C4" w:rsidRDefault="007F51C4" w:rsidP="00370404">
            <w:pPr>
              <w:jc w:val="center"/>
            </w:pPr>
            <w:r>
              <w:rPr>
                <w:b/>
              </w:rPr>
              <w:t>1</w:t>
            </w:r>
            <w:r w:rsidRPr="007F51C4">
              <w:rPr>
                <w:b/>
              </w:rPr>
              <w:t xml:space="preserve"> point</w:t>
            </w:r>
          </w:p>
        </w:tc>
      </w:tr>
      <w:tr w:rsidR="005651B9" w14:paraId="512F37A6" w14:textId="77777777" w:rsidTr="005651B9">
        <w:tc>
          <w:tcPr>
            <w:tcW w:w="1728" w:type="dxa"/>
          </w:tcPr>
          <w:p w14:paraId="703A4A7C" w14:textId="0A433B8D" w:rsidR="002A5F95" w:rsidRPr="00370404" w:rsidRDefault="002A5F95" w:rsidP="00370404">
            <w:pPr>
              <w:jc w:val="center"/>
              <w:rPr>
                <w:b/>
              </w:rPr>
            </w:pPr>
            <w:r w:rsidRPr="00370404">
              <w:rPr>
                <w:b/>
              </w:rPr>
              <w:t>Spelling and Grammar</w:t>
            </w:r>
          </w:p>
        </w:tc>
        <w:tc>
          <w:tcPr>
            <w:tcW w:w="2610" w:type="dxa"/>
          </w:tcPr>
          <w:p w14:paraId="75155076" w14:textId="77777777" w:rsidR="002A5F95" w:rsidRDefault="000348DC" w:rsidP="00370404">
            <w:pPr>
              <w:jc w:val="center"/>
            </w:pPr>
            <w:r>
              <w:t>Letter has no spelling or grammar errors</w:t>
            </w:r>
          </w:p>
          <w:p w14:paraId="07486858" w14:textId="4DBCC2BE" w:rsidR="00622796" w:rsidRDefault="00622796" w:rsidP="00370404">
            <w:pPr>
              <w:jc w:val="center"/>
            </w:pPr>
            <w:r w:rsidRPr="00370404">
              <w:rPr>
                <w:b/>
              </w:rPr>
              <w:t>5 points</w:t>
            </w:r>
          </w:p>
        </w:tc>
        <w:tc>
          <w:tcPr>
            <w:tcW w:w="2430" w:type="dxa"/>
          </w:tcPr>
          <w:p w14:paraId="421670F4" w14:textId="77777777" w:rsidR="002A5F95" w:rsidRDefault="000348DC" w:rsidP="00370404">
            <w:pPr>
              <w:jc w:val="center"/>
            </w:pPr>
            <w:r>
              <w:t>Letter has some spelling or grammar errors</w:t>
            </w:r>
          </w:p>
          <w:p w14:paraId="7FD79DA7" w14:textId="71F80E7D" w:rsidR="007F51C4" w:rsidRDefault="007F51C4" w:rsidP="00370404">
            <w:pPr>
              <w:jc w:val="center"/>
            </w:pPr>
            <w:r>
              <w:rPr>
                <w:b/>
              </w:rPr>
              <w:t>3</w:t>
            </w:r>
            <w:r w:rsidRPr="00370404">
              <w:rPr>
                <w:b/>
              </w:rPr>
              <w:t xml:space="preserve"> points</w:t>
            </w:r>
          </w:p>
        </w:tc>
        <w:tc>
          <w:tcPr>
            <w:tcW w:w="2088" w:type="dxa"/>
          </w:tcPr>
          <w:p w14:paraId="1D7CF8E5" w14:textId="77777777" w:rsidR="002A5F95" w:rsidRDefault="000348DC" w:rsidP="00370404">
            <w:pPr>
              <w:jc w:val="center"/>
            </w:pPr>
            <w:r>
              <w:t>Letter is full of spelling or grammar errors</w:t>
            </w:r>
          </w:p>
          <w:p w14:paraId="0DC81DE3" w14:textId="5E652C1A" w:rsidR="007F51C4" w:rsidRDefault="007F51C4" w:rsidP="00370404">
            <w:pPr>
              <w:jc w:val="center"/>
            </w:pPr>
            <w:r>
              <w:rPr>
                <w:b/>
              </w:rPr>
              <w:t>1</w:t>
            </w:r>
            <w:r w:rsidRPr="007F51C4">
              <w:rPr>
                <w:b/>
              </w:rPr>
              <w:t xml:space="preserve"> point</w:t>
            </w:r>
          </w:p>
        </w:tc>
      </w:tr>
      <w:tr w:rsidR="005651B9" w14:paraId="1FC75957" w14:textId="77777777" w:rsidTr="005651B9">
        <w:tc>
          <w:tcPr>
            <w:tcW w:w="1728" w:type="dxa"/>
          </w:tcPr>
          <w:p w14:paraId="3C43C8E7" w14:textId="26C80FDF" w:rsidR="002A5F95" w:rsidRPr="00370404" w:rsidRDefault="002A5F95" w:rsidP="00370404">
            <w:pPr>
              <w:jc w:val="center"/>
              <w:rPr>
                <w:b/>
              </w:rPr>
            </w:pPr>
            <w:r w:rsidRPr="00370404">
              <w:rPr>
                <w:b/>
              </w:rPr>
              <w:t>Cor</w:t>
            </w:r>
            <w:r w:rsidR="000573AA" w:rsidRPr="00370404">
              <w:rPr>
                <w:b/>
              </w:rPr>
              <w:t>r</w:t>
            </w:r>
            <w:r w:rsidRPr="00370404">
              <w:rPr>
                <w:b/>
              </w:rPr>
              <w:t xml:space="preserve">ect </w:t>
            </w:r>
            <w:r w:rsidR="00FC373F">
              <w:rPr>
                <w:b/>
              </w:rPr>
              <w:t>u</w:t>
            </w:r>
            <w:r w:rsidRPr="00370404">
              <w:rPr>
                <w:b/>
              </w:rPr>
              <w:t xml:space="preserve">se of </w:t>
            </w:r>
            <w:r w:rsidR="00FC373F">
              <w:rPr>
                <w:b/>
              </w:rPr>
              <w:t>v</w:t>
            </w:r>
            <w:r w:rsidRPr="00370404">
              <w:rPr>
                <w:b/>
              </w:rPr>
              <w:t>ocabulary</w:t>
            </w:r>
          </w:p>
        </w:tc>
        <w:tc>
          <w:tcPr>
            <w:tcW w:w="2610" w:type="dxa"/>
          </w:tcPr>
          <w:p w14:paraId="5D87C0DF" w14:textId="19B3A894" w:rsidR="002A5F95" w:rsidRDefault="00F16544" w:rsidP="00370404">
            <w:pPr>
              <w:jc w:val="center"/>
            </w:pPr>
            <w:r>
              <w:t>All vocabulary from the list</w:t>
            </w:r>
            <w:r w:rsidR="001B6DE3">
              <w:t xml:space="preserve"> above used correctly</w:t>
            </w:r>
            <w:r w:rsidR="007F51C4">
              <w:t xml:space="preserve"> and outlined</w:t>
            </w:r>
          </w:p>
          <w:p w14:paraId="0F7F138C" w14:textId="1155856B" w:rsidR="00622796" w:rsidRDefault="0009310B" w:rsidP="00370404">
            <w:pPr>
              <w:jc w:val="center"/>
            </w:pPr>
            <w:r>
              <w:rPr>
                <w:b/>
              </w:rPr>
              <w:t>5</w:t>
            </w:r>
            <w:r w:rsidR="007F51C4">
              <w:rPr>
                <w:b/>
              </w:rPr>
              <w:t xml:space="preserve"> </w:t>
            </w:r>
            <w:r w:rsidR="00622796" w:rsidRPr="00370404">
              <w:rPr>
                <w:b/>
              </w:rPr>
              <w:t xml:space="preserve"> points</w:t>
            </w:r>
            <w:r w:rsidR="007F51C4">
              <w:rPr>
                <w:b/>
              </w:rPr>
              <w:t xml:space="preserve"> each </w:t>
            </w:r>
          </w:p>
        </w:tc>
        <w:tc>
          <w:tcPr>
            <w:tcW w:w="2430" w:type="dxa"/>
          </w:tcPr>
          <w:p w14:paraId="18EC178A" w14:textId="4493C64B" w:rsidR="002A5F95" w:rsidRDefault="00FC373F" w:rsidP="00370404">
            <w:pPr>
              <w:jc w:val="center"/>
            </w:pPr>
            <w:r>
              <w:t>M</w:t>
            </w:r>
            <w:r w:rsidR="001B6DE3">
              <w:t>ost vocabulary from the list above used correctly</w:t>
            </w:r>
          </w:p>
          <w:p w14:paraId="191D9C3B" w14:textId="277C6D8B" w:rsidR="0009310B" w:rsidRDefault="0009310B" w:rsidP="00370404">
            <w:pPr>
              <w:jc w:val="center"/>
            </w:pPr>
            <w:r>
              <w:rPr>
                <w:b/>
              </w:rPr>
              <w:t>3</w:t>
            </w:r>
            <w:r w:rsidRPr="007F51C4">
              <w:rPr>
                <w:b/>
              </w:rPr>
              <w:t xml:space="preserve"> point</w:t>
            </w:r>
            <w:r>
              <w:rPr>
                <w:b/>
              </w:rPr>
              <w:t>s</w:t>
            </w:r>
          </w:p>
        </w:tc>
        <w:tc>
          <w:tcPr>
            <w:tcW w:w="2088" w:type="dxa"/>
          </w:tcPr>
          <w:p w14:paraId="6B8337AC" w14:textId="77777777" w:rsidR="002A5F95" w:rsidRDefault="001B6DE3" w:rsidP="00370404">
            <w:pPr>
              <w:jc w:val="center"/>
            </w:pPr>
            <w:r>
              <w:t>Very few vocabulary from the list above used correctly</w:t>
            </w:r>
          </w:p>
          <w:p w14:paraId="1FFF4A05" w14:textId="23FBBAF2" w:rsidR="0009310B" w:rsidRDefault="0009310B" w:rsidP="00370404">
            <w:pPr>
              <w:jc w:val="center"/>
            </w:pPr>
            <w:r>
              <w:rPr>
                <w:b/>
              </w:rPr>
              <w:t>1</w:t>
            </w:r>
            <w:r w:rsidRPr="007F51C4">
              <w:rPr>
                <w:b/>
              </w:rPr>
              <w:t xml:space="preserve"> point</w:t>
            </w:r>
          </w:p>
        </w:tc>
      </w:tr>
      <w:tr w:rsidR="005651B9" w14:paraId="7D11A7B7" w14:textId="77777777" w:rsidTr="005651B9">
        <w:tc>
          <w:tcPr>
            <w:tcW w:w="1728" w:type="dxa"/>
          </w:tcPr>
          <w:p w14:paraId="1B76BF43" w14:textId="45DF7EEC" w:rsidR="002A5F95" w:rsidRPr="00370404" w:rsidRDefault="002A5F95" w:rsidP="00370404">
            <w:pPr>
              <w:jc w:val="center"/>
              <w:rPr>
                <w:b/>
              </w:rPr>
            </w:pPr>
            <w:r w:rsidRPr="00370404">
              <w:rPr>
                <w:b/>
              </w:rPr>
              <w:t>Data Table</w:t>
            </w:r>
          </w:p>
        </w:tc>
        <w:tc>
          <w:tcPr>
            <w:tcW w:w="2610" w:type="dxa"/>
          </w:tcPr>
          <w:p w14:paraId="459460E3" w14:textId="6472684C" w:rsidR="002A5F95" w:rsidRDefault="00D11A07" w:rsidP="00370404">
            <w:pPr>
              <w:jc w:val="center"/>
            </w:pPr>
            <w:r>
              <w:t xml:space="preserve">Data </w:t>
            </w:r>
            <w:r w:rsidR="00FC373F">
              <w:t>t</w:t>
            </w:r>
            <w:r>
              <w:t xml:space="preserve">able is </w:t>
            </w:r>
            <w:r w:rsidR="00FC373F">
              <w:t>i</w:t>
            </w:r>
            <w:r w:rsidR="00370404">
              <w:t xml:space="preserve">nserted as part of document. Neat and </w:t>
            </w:r>
            <w:r w:rsidR="00FC373F">
              <w:t>e</w:t>
            </w:r>
            <w:r w:rsidR="00B07AE3">
              <w:t xml:space="preserve">asy to read all </w:t>
            </w:r>
            <w:r w:rsidR="00FC373F">
              <w:t>experimental data</w:t>
            </w:r>
          </w:p>
          <w:p w14:paraId="35942CA8" w14:textId="6855C379" w:rsidR="00622796" w:rsidRDefault="00622796" w:rsidP="00370404">
            <w:pPr>
              <w:jc w:val="center"/>
            </w:pPr>
            <w:r w:rsidRPr="00370404">
              <w:rPr>
                <w:b/>
              </w:rPr>
              <w:t>5 points</w:t>
            </w:r>
          </w:p>
        </w:tc>
        <w:tc>
          <w:tcPr>
            <w:tcW w:w="2430" w:type="dxa"/>
          </w:tcPr>
          <w:p w14:paraId="6C6A774C" w14:textId="0292407A" w:rsidR="002A5F95" w:rsidRDefault="00D11A07" w:rsidP="0009310B">
            <w:pPr>
              <w:jc w:val="center"/>
            </w:pPr>
            <w:r>
              <w:t xml:space="preserve">Data </w:t>
            </w:r>
            <w:r w:rsidR="00FC373F">
              <w:t>t</w:t>
            </w:r>
            <w:r>
              <w:t xml:space="preserve">able is </w:t>
            </w:r>
            <w:r w:rsidR="0009310B">
              <w:t>written in</w:t>
            </w:r>
          </w:p>
          <w:p w14:paraId="1081EF2B" w14:textId="4B6FA2DC" w:rsidR="007F51C4" w:rsidRDefault="007F51C4" w:rsidP="00370404">
            <w:pPr>
              <w:jc w:val="center"/>
            </w:pPr>
            <w:r>
              <w:rPr>
                <w:b/>
              </w:rPr>
              <w:t>3</w:t>
            </w:r>
            <w:r w:rsidRPr="00370404">
              <w:rPr>
                <w:b/>
              </w:rPr>
              <w:t xml:space="preserve"> points</w:t>
            </w:r>
          </w:p>
        </w:tc>
        <w:tc>
          <w:tcPr>
            <w:tcW w:w="2088" w:type="dxa"/>
          </w:tcPr>
          <w:p w14:paraId="657B800C" w14:textId="7B41FFAB" w:rsidR="002A5F95" w:rsidRDefault="0009310B" w:rsidP="00370404">
            <w:pPr>
              <w:jc w:val="center"/>
            </w:pPr>
            <w:r>
              <w:t xml:space="preserve"> No </w:t>
            </w:r>
            <w:r w:rsidR="00D11A07">
              <w:t xml:space="preserve">data </w:t>
            </w:r>
            <w:r w:rsidR="00FC373F">
              <w:t>t</w:t>
            </w:r>
            <w:r w:rsidR="00D11A07">
              <w:t>able</w:t>
            </w:r>
            <w:r>
              <w:t xml:space="preserve"> </w:t>
            </w:r>
          </w:p>
          <w:p w14:paraId="63C0F8B2" w14:textId="13D23878" w:rsidR="00370404" w:rsidRDefault="0009310B" w:rsidP="00370404">
            <w:pPr>
              <w:jc w:val="center"/>
            </w:pPr>
            <w:r>
              <w:rPr>
                <w:b/>
              </w:rPr>
              <w:t xml:space="preserve">0 </w:t>
            </w:r>
            <w:r w:rsidR="005E0979" w:rsidRPr="007F51C4">
              <w:rPr>
                <w:b/>
              </w:rPr>
              <w:t>point</w:t>
            </w:r>
          </w:p>
        </w:tc>
      </w:tr>
      <w:tr w:rsidR="005651B9" w14:paraId="602EE420" w14:textId="77777777" w:rsidTr="005651B9">
        <w:tc>
          <w:tcPr>
            <w:tcW w:w="1728" w:type="dxa"/>
          </w:tcPr>
          <w:p w14:paraId="295C1CA1" w14:textId="18E14481" w:rsidR="002A5F95" w:rsidRPr="00370404" w:rsidRDefault="002A5F95" w:rsidP="00370404">
            <w:pPr>
              <w:jc w:val="center"/>
              <w:rPr>
                <w:b/>
              </w:rPr>
            </w:pPr>
            <w:r w:rsidRPr="00370404">
              <w:rPr>
                <w:b/>
              </w:rPr>
              <w:t>Pictures of evidence/procedures/ techniques</w:t>
            </w:r>
          </w:p>
        </w:tc>
        <w:tc>
          <w:tcPr>
            <w:tcW w:w="2610" w:type="dxa"/>
          </w:tcPr>
          <w:p w14:paraId="3D38DF16" w14:textId="77777777" w:rsidR="002A5F95" w:rsidRDefault="00DF2020" w:rsidP="00370404">
            <w:pPr>
              <w:jc w:val="center"/>
            </w:pPr>
            <w:r>
              <w:t xml:space="preserve">Pictures </w:t>
            </w:r>
            <w:r w:rsidR="00D11A07">
              <w:t>from all tests and results</w:t>
            </w:r>
          </w:p>
          <w:p w14:paraId="4DC31DC9" w14:textId="49D31892" w:rsidR="00622796" w:rsidRDefault="00622796" w:rsidP="00370404">
            <w:pPr>
              <w:jc w:val="center"/>
            </w:pPr>
            <w:r w:rsidRPr="00370404">
              <w:rPr>
                <w:b/>
              </w:rPr>
              <w:t>5 points</w:t>
            </w:r>
          </w:p>
        </w:tc>
        <w:tc>
          <w:tcPr>
            <w:tcW w:w="2430" w:type="dxa"/>
          </w:tcPr>
          <w:p w14:paraId="150D126B" w14:textId="77777777" w:rsidR="002A5F95" w:rsidRDefault="00D11A07" w:rsidP="00370404">
            <w:pPr>
              <w:jc w:val="center"/>
            </w:pPr>
            <w:r>
              <w:t>Pictures from some tests and results</w:t>
            </w:r>
          </w:p>
          <w:p w14:paraId="515A84EE" w14:textId="31885F13" w:rsidR="007F51C4" w:rsidRDefault="007F51C4" w:rsidP="00370404">
            <w:pPr>
              <w:jc w:val="center"/>
            </w:pPr>
            <w:r>
              <w:rPr>
                <w:b/>
              </w:rPr>
              <w:t>3</w:t>
            </w:r>
            <w:r w:rsidRPr="00370404">
              <w:rPr>
                <w:b/>
              </w:rPr>
              <w:t xml:space="preserve"> points</w:t>
            </w:r>
          </w:p>
        </w:tc>
        <w:tc>
          <w:tcPr>
            <w:tcW w:w="2088" w:type="dxa"/>
          </w:tcPr>
          <w:p w14:paraId="44CB9982" w14:textId="788B6600" w:rsidR="002A5F95" w:rsidRDefault="00D11A07" w:rsidP="00370404">
            <w:pPr>
              <w:jc w:val="center"/>
            </w:pPr>
            <w:r>
              <w:t xml:space="preserve">No </w:t>
            </w:r>
            <w:r w:rsidR="00FC373F">
              <w:t>p</w:t>
            </w:r>
            <w:r>
              <w:t>ictures from any tests and results</w:t>
            </w:r>
          </w:p>
          <w:p w14:paraId="18AA814B" w14:textId="42427EA1" w:rsidR="005E0979" w:rsidRDefault="0009310B" w:rsidP="00370404">
            <w:pPr>
              <w:jc w:val="center"/>
            </w:pPr>
            <w:r>
              <w:rPr>
                <w:b/>
              </w:rPr>
              <w:t>0</w:t>
            </w:r>
            <w:r w:rsidR="005E0979" w:rsidRPr="007F51C4">
              <w:rPr>
                <w:b/>
              </w:rPr>
              <w:t xml:space="preserve"> point</w:t>
            </w:r>
          </w:p>
        </w:tc>
      </w:tr>
    </w:tbl>
    <w:p w14:paraId="45AD9CE4" w14:textId="77777777" w:rsidR="00C96CE6" w:rsidRDefault="00C96CE6"/>
    <w:sectPr w:rsidR="00C96CE6" w:rsidSect="00741E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A5CC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AF16AD1"/>
    <w:multiLevelType w:val="hybridMultilevel"/>
    <w:tmpl w:val="1FBCF5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E6"/>
    <w:rsid w:val="000348DC"/>
    <w:rsid w:val="000573AA"/>
    <w:rsid w:val="0009310B"/>
    <w:rsid w:val="001B6DE3"/>
    <w:rsid w:val="002A5F95"/>
    <w:rsid w:val="00351F63"/>
    <w:rsid w:val="00370404"/>
    <w:rsid w:val="005651B9"/>
    <w:rsid w:val="005D7C28"/>
    <w:rsid w:val="005E0979"/>
    <w:rsid w:val="00604386"/>
    <w:rsid w:val="006157FF"/>
    <w:rsid w:val="00622796"/>
    <w:rsid w:val="00741EEC"/>
    <w:rsid w:val="007F51C4"/>
    <w:rsid w:val="007F68F5"/>
    <w:rsid w:val="007F76E9"/>
    <w:rsid w:val="0087361E"/>
    <w:rsid w:val="00900AA1"/>
    <w:rsid w:val="00A0027D"/>
    <w:rsid w:val="00B07AE3"/>
    <w:rsid w:val="00BD2FA4"/>
    <w:rsid w:val="00BE4BA6"/>
    <w:rsid w:val="00C60EF6"/>
    <w:rsid w:val="00C96CE6"/>
    <w:rsid w:val="00CA2433"/>
    <w:rsid w:val="00D03967"/>
    <w:rsid w:val="00D11A07"/>
    <w:rsid w:val="00D11E41"/>
    <w:rsid w:val="00DA112A"/>
    <w:rsid w:val="00DF2020"/>
    <w:rsid w:val="00E67CD0"/>
    <w:rsid w:val="00EE5B62"/>
    <w:rsid w:val="00F16544"/>
    <w:rsid w:val="00FC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EF2F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E6"/>
    <w:pPr>
      <w:ind w:left="720"/>
      <w:contextualSpacing/>
    </w:pPr>
  </w:style>
  <w:style w:type="table" w:styleId="TableGrid">
    <w:name w:val="Table Grid"/>
    <w:basedOn w:val="TableNormal"/>
    <w:uiPriority w:val="59"/>
    <w:rsid w:val="002A5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2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27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0E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E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E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E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EF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E6"/>
    <w:pPr>
      <w:ind w:left="720"/>
      <w:contextualSpacing/>
    </w:pPr>
  </w:style>
  <w:style w:type="table" w:styleId="TableGrid">
    <w:name w:val="Table Grid"/>
    <w:basedOn w:val="TableNormal"/>
    <w:uiPriority w:val="59"/>
    <w:rsid w:val="002A5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2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27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0E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E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E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E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E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2654</Characters>
  <Application>Microsoft Macintosh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Burnne Yew</dc:creator>
  <cp:keywords/>
  <dc:description/>
  <cp:lastModifiedBy>Rachel Zuercher</cp:lastModifiedBy>
  <cp:revision>3</cp:revision>
  <cp:lastPrinted>2015-01-21T20:18:00Z</cp:lastPrinted>
  <dcterms:created xsi:type="dcterms:W3CDTF">2015-03-25T21:35:00Z</dcterms:created>
  <dcterms:modified xsi:type="dcterms:W3CDTF">2015-03-25T22:50:00Z</dcterms:modified>
</cp:coreProperties>
</file>